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193692" w:rsidRDefault="0058613E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0C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D190D">
        <w:rPr>
          <w:rFonts w:ascii="Times New Roman" w:hAnsi="Times New Roman" w:cs="Times New Roman"/>
          <w:b/>
          <w:sz w:val="28"/>
          <w:szCs w:val="28"/>
        </w:rPr>
        <w:t>26.02.2024</w:t>
      </w:r>
      <w:r w:rsidR="001936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D190D">
        <w:rPr>
          <w:rFonts w:ascii="Times New Roman" w:hAnsi="Times New Roman" w:cs="Times New Roman"/>
          <w:b/>
          <w:sz w:val="28"/>
          <w:szCs w:val="28"/>
        </w:rPr>
        <w:t>24</w:t>
      </w:r>
    </w:p>
    <w:p w:rsidR="00AD3BC3" w:rsidRPr="0058613E" w:rsidRDefault="00AD3BC3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C12" w:rsidRDefault="0058613E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C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10.03.2020 № 31 «</w:t>
      </w:r>
      <w:proofErr w:type="gramStart"/>
      <w:r w:rsidR="00D100EB" w:rsidRPr="00AD3B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D3BC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Pr="0058613E" w:rsidRDefault="00D100EB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0EB" w:rsidRPr="00D73293" w:rsidRDefault="00D100EB" w:rsidP="00D73293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</w:t>
      </w:r>
      <w:r w:rsidR="00641509">
        <w:rPr>
          <w:rStyle w:val="normaltextrun"/>
          <w:sz w:val="28"/>
          <w:szCs w:val="28"/>
        </w:rPr>
        <w:t xml:space="preserve">й области» на 2020 – 2025 годы, </w:t>
      </w:r>
      <w:r w:rsidR="0000590B">
        <w:rPr>
          <w:rStyle w:val="normaltextrun"/>
          <w:sz w:val="28"/>
          <w:szCs w:val="28"/>
        </w:rPr>
        <w:t xml:space="preserve">постановления Администрации Слободского сельского поселения от 23.10.2019 № 247 «Об утверждении Порядка разработки, принятия и реализации муниципальных программ», 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895197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5F4C12" w:rsidRPr="005F4C12" w:rsidRDefault="005F4C12" w:rsidP="005F4C1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11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F4C12">
        <w:rPr>
          <w:rFonts w:ascii="Times New Roman" w:hAnsi="Times New Roman" w:cs="Times New Roman"/>
          <w:sz w:val="28"/>
          <w:szCs w:val="28"/>
        </w:rPr>
        <w:t xml:space="preserve"> №</w:t>
      </w:r>
      <w:r w:rsidR="00E2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27916">
        <w:rPr>
          <w:rFonts w:ascii="Times New Roman" w:hAnsi="Times New Roman" w:cs="Times New Roman"/>
          <w:sz w:val="28"/>
          <w:szCs w:val="28"/>
        </w:rPr>
        <w:t xml:space="preserve"> 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5F4C1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Pr="005F4C12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5F4C12" w:rsidRPr="00C92525" w:rsidRDefault="00C92525" w:rsidP="006F0E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5F4C12" w:rsidRPr="00C92525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10.03.2020 №31 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="005F4C12"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="00571B2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</w:t>
      </w:r>
      <w:r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(Прилагается)</w:t>
      </w:r>
      <w:r w:rsidR="005F4C12" w:rsidRPr="006F0E34">
        <w:rPr>
          <w:rFonts w:ascii="Times New Roman" w:hAnsi="Times New Roman" w:cs="Times New Roman"/>
          <w:b/>
          <w:sz w:val="28"/>
          <w:szCs w:val="28"/>
        </w:rPr>
        <w:t>;</w:t>
      </w:r>
    </w:p>
    <w:p w:rsidR="006F0E34" w:rsidRPr="00AD3BC3" w:rsidRDefault="006F0E34" w:rsidP="006F0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FD190D">
        <w:rPr>
          <w:rFonts w:ascii="Times New Roman" w:hAnsi="Times New Roman" w:cs="Times New Roman"/>
          <w:sz w:val="28"/>
          <w:szCs w:val="28"/>
        </w:rPr>
        <w:t>28.12.</w:t>
      </w:r>
      <w:r w:rsidR="00571B22">
        <w:rPr>
          <w:rFonts w:ascii="Times New Roman" w:hAnsi="Times New Roman" w:cs="Times New Roman"/>
          <w:sz w:val="28"/>
          <w:szCs w:val="28"/>
        </w:rPr>
        <w:t>2023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 №</w:t>
      </w:r>
      <w:r w:rsidR="00571B22">
        <w:rPr>
          <w:rFonts w:ascii="Times New Roman" w:hAnsi="Times New Roman" w:cs="Times New Roman"/>
          <w:sz w:val="28"/>
          <w:szCs w:val="28"/>
        </w:rPr>
        <w:t xml:space="preserve"> </w:t>
      </w:r>
      <w:r w:rsidR="00FD190D">
        <w:rPr>
          <w:rFonts w:ascii="Times New Roman" w:hAnsi="Times New Roman" w:cs="Times New Roman"/>
          <w:sz w:val="28"/>
          <w:szCs w:val="28"/>
        </w:rPr>
        <w:t>365</w:t>
      </w:r>
      <w:r w:rsidR="0064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Слободского сельского поселения от 10.03.2020 № 31 «</w:t>
      </w:r>
      <w:r w:rsidRPr="00AD3BC3">
        <w:rPr>
          <w:rFonts w:ascii="Times New Roman" w:hAnsi="Times New Roman" w:cs="Times New Roman"/>
          <w:sz w:val="28"/>
          <w:szCs w:val="28"/>
        </w:rPr>
        <w:t xml:space="preserve">Обутверждении муниципальной программы </w:t>
      </w:r>
    </w:p>
    <w:p w:rsidR="005F4C12" w:rsidRPr="00C92525" w:rsidRDefault="006F0E34" w:rsidP="006F0E3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«</w:t>
      </w:r>
      <w:r w:rsidRPr="00AD3BC3">
        <w:rPr>
          <w:rFonts w:ascii="Times New Roman" w:hAnsi="Times New Roman" w:cs="Times New Roman"/>
          <w:sz w:val="28"/>
          <w:szCs w:val="28"/>
        </w:rPr>
        <w:t>Комплексное развитие территорий Слободского сельского поселения Угличского муниципального района на 2020-2025 годы</w:t>
      </w: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5F4C12" w:rsidRPr="005F4C12" w:rsidRDefault="005F4C12" w:rsidP="006F0E34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</w:t>
      </w:r>
      <w:r w:rsidR="00641509">
        <w:rPr>
          <w:rStyle w:val="normaltextrun"/>
          <w:sz w:val="28"/>
          <w:szCs w:val="28"/>
        </w:rPr>
        <w:t xml:space="preserve">ния </w:t>
      </w:r>
      <w:r>
        <w:rPr>
          <w:rStyle w:val="normaltextrun"/>
          <w:sz w:val="28"/>
          <w:szCs w:val="28"/>
        </w:rPr>
        <w:t>h</w:t>
      </w:r>
      <w:proofErr w:type="spellStart"/>
      <w:r>
        <w:rPr>
          <w:rStyle w:val="normaltextrun"/>
          <w:sz w:val="28"/>
          <w:szCs w:val="28"/>
          <w:lang w:val="en-US"/>
        </w:rPr>
        <w:t>tt</w:t>
      </w:r>
      <w:proofErr w:type="spellEnd"/>
      <w:r>
        <w:rPr>
          <w:rStyle w:val="normaltextrun"/>
          <w:sz w:val="28"/>
          <w:szCs w:val="28"/>
        </w:rPr>
        <w:t>p://слободское-адм.рф.</w:t>
      </w:r>
    </w:p>
    <w:p w:rsidR="005F4C12" w:rsidRDefault="005F4C12" w:rsidP="006F0E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F4C12" w:rsidRPr="005F4C12" w:rsidRDefault="005F4C12" w:rsidP="006F0E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0EB" w:rsidRDefault="00D100EB" w:rsidP="005F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49" w:rsidRDefault="00D100EB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12" w:rsidRDefault="005F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D732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 поселения</w:t>
      </w:r>
    </w:p>
    <w:p w:rsidR="00556F17" w:rsidRDefault="00641509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.2020 №3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FD190D">
        <w:rPr>
          <w:rFonts w:ascii="Times New Roman" w:eastAsia="Times New Roman" w:hAnsi="Times New Roman" w:cs="Times New Roman"/>
          <w:sz w:val="24"/>
          <w:szCs w:val="24"/>
        </w:rPr>
        <w:t>26.02.2024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D190D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proofErr w:type="gramStart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641509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gramStart"/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641509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комфортных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35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D1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5791,991</w:t>
            </w:r>
            <w:r w:rsidR="00F62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09B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2409,234</w:t>
            </w:r>
            <w:r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077E62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A16D59" w:rsidRPr="00077E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844,376 </w:t>
            </w:r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341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1095,12</w:t>
            </w:r>
            <w:r w:rsidRPr="00D73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077E62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077E62">
              <w:rPr>
                <w:rFonts w:ascii="Times New Roman" w:eastAsia="Times New Roman" w:hAnsi="Times New Roman" w:cs="Times New Roman"/>
                <w:sz w:val="28"/>
                <w:szCs w:val="28"/>
              </w:rPr>
              <w:t>619,84</w:t>
            </w:r>
            <w:r w:rsidR="00CE2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823,421</w:t>
            </w:r>
            <w:r w:rsidR="00F3415C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руб.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5558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</w:t>
            </w:r>
            <w:r w:rsidR="0035558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FD1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5791,991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1915,207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 </w:t>
            </w:r>
            <w:r w:rsidR="001904D7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D100EB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077DA1">
              <w:rPr>
                <w:rFonts w:ascii="Times New Roman" w:eastAsia="Times New Roman" w:hAnsi="Times New Roman" w:cs="Times New Roman"/>
                <w:sz w:val="28"/>
                <w:szCs w:val="28"/>
              </w:rPr>
              <w:t>1024,9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FD190D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2698,15</w:t>
            </w:r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73293" w:rsidRDefault="004D4374" w:rsidP="0058596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3293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</w:t>
            </w:r>
            <w:r w:rsidR="00FD19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5963">
              <w:rPr>
                <w:rFonts w:ascii="Times New Roman" w:eastAsia="Times New Roman" w:hAnsi="Times New Roman" w:cs="Times New Roman"/>
                <w:sz w:val="28"/>
                <w:szCs w:val="28"/>
              </w:rPr>
              <w:t>53,59</w:t>
            </w:r>
            <w:r w:rsidR="00E27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D7329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Мышкинскоми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F6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6F4B1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proofErr w:type="spellEnd"/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8D0" w:rsidRDefault="00B128D0" w:rsidP="00D100EB">
      <w:pPr>
        <w:spacing w:after="0" w:line="240" w:lineRule="auto"/>
        <w:ind w:firstLine="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28D0" w:rsidRPr="00D100EB" w:rsidRDefault="00B128D0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19369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D190D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993"/>
        <w:gridCol w:w="708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F663EF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077DA1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FA60D0" w:rsidRDefault="00FD190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D190D" w:rsidRPr="00D100EB" w:rsidTr="00FD190D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1285,614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Pr="008A5D62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8A5D62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Pr="008A5D62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D" w:rsidRDefault="00FD190D" w:rsidP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90D" w:rsidRPr="00D100EB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90D" w:rsidRPr="00D100EB" w:rsidTr="00FD190D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90D" w:rsidRPr="00D100EB" w:rsidRDefault="00FD190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90D" w:rsidRPr="00487B9B" w:rsidRDefault="00FD190D" w:rsidP="005A25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2431,103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90D" w:rsidRPr="00547ABB" w:rsidRDefault="00FD190D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90D" w:rsidRPr="00487B9B" w:rsidRDefault="00FD190D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90D" w:rsidRPr="00AE008A" w:rsidRDefault="00FD190D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90D" w:rsidRPr="00FD190D" w:rsidRDefault="00FD190D" w:rsidP="00FD190D">
            <w:pPr>
              <w:rPr>
                <w:b/>
              </w:rPr>
            </w:pPr>
            <w:r w:rsidRPr="00FD1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190D" w:rsidRPr="00AE008A" w:rsidRDefault="00FD190D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612,578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90D" w:rsidRDefault="00FD190D">
            <w:r w:rsidRPr="004C22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90D" w:rsidRPr="00D100EB" w:rsidRDefault="00FD190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947FF" w:rsidRPr="00D100EB" w:rsidRDefault="00A947FF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8A5D62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FF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D100EB" w:rsidRDefault="00A947FF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FF" w:rsidRPr="00487B9B" w:rsidRDefault="00A947FF" w:rsidP="00F82E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7FF" w:rsidRPr="00D100EB" w:rsidRDefault="00A947FF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077DA1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674C20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176628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176628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AE00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118,2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5963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717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487B9B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3360,889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3E1DC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E008A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077DA1" w:rsidRDefault="00077DA1" w:rsidP="00077DA1">
            <w:pPr>
              <w:rPr>
                <w:b/>
              </w:rPr>
            </w:pPr>
            <w:r w:rsidRPr="00077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210,844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077DA1" w:rsidRDefault="00355589">
            <w:pPr>
              <w:rPr>
                <w:b/>
              </w:rPr>
            </w:pPr>
            <w:r w:rsidRPr="00077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9" w:rsidRPr="00D100EB" w:rsidRDefault="003555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8A5D62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8A5D62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Default="00585963" w:rsidP="00FD190D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 w:rsidP="00571B22">
            <w:r w:rsidRPr="0002678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487B9B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550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3E1DCD" w:rsidRDefault="00585963" w:rsidP="00571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9825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1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189" w:rsidRPr="00D100EB" w:rsidRDefault="00CA41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189" w:rsidRPr="00D100EB" w:rsidRDefault="00CA41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189" w:rsidRPr="00D100EB" w:rsidRDefault="00CA4189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5F2" w:rsidRPr="00D100EB" w:rsidTr="00F663EF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5F2" w:rsidRPr="00D100EB" w:rsidRDefault="005A25F2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5F2" w:rsidRPr="00D100EB" w:rsidRDefault="005A25F2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5F2" w:rsidRPr="00D100EB" w:rsidRDefault="005A25F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5A25F2" w:rsidRDefault="00077DA1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5791,991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Pr="00487B9B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E1DCD" w:rsidRDefault="00585963" w:rsidP="00FD1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4D452C" w:rsidRDefault="00585963" w:rsidP="00FD19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963" w:rsidRPr="00355589" w:rsidRDefault="00077DA1" w:rsidP="00FD190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823,421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63" w:rsidRPr="00355589" w:rsidRDefault="00585963" w:rsidP="00FD190D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585963" w:rsidRPr="00D100EB" w:rsidRDefault="00585963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963" w:rsidRPr="00D100EB" w:rsidRDefault="00585963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963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Pr="00D100EB" w:rsidRDefault="00585963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963" w:rsidRDefault="00585963">
            <w:r w:rsidRPr="004C4D6F">
              <w:rPr>
                <w:rFonts w:ascii="Times New Roman" w:eastAsia="Times New Roman" w:hAnsi="Times New Roman" w:cs="Times New Roman"/>
                <w:sz w:val="20"/>
              </w:rPr>
              <w:t> 0,0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5A25F2" w:rsidRDefault="00077DA1" w:rsidP="00585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5791,991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87B9B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E1DCD" w:rsidRDefault="00355589" w:rsidP="00DF4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1095,12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4D452C" w:rsidRDefault="00355589" w:rsidP="00DF45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355589" w:rsidRDefault="00077DA1" w:rsidP="00077DA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823,421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355589" w:rsidRDefault="00355589">
            <w:pPr>
              <w:rPr>
                <w:b/>
              </w:rPr>
            </w:pPr>
            <w:r w:rsidRPr="0035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253,72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536,302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55589" w:rsidRPr="00D100EB" w:rsidTr="00F663EF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89" w:rsidRPr="00D100EB" w:rsidRDefault="00077DA1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5589">
              <w:rPr>
                <w:rFonts w:ascii="Times New Roman" w:eastAsia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Pr="00A16D59" w:rsidRDefault="00355589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C909BD" w:rsidRDefault="00355589" w:rsidP="00C909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5589" w:rsidRDefault="00077DA1" w:rsidP="00077DA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Default="00355589">
            <w:r w:rsidRPr="001D08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589" w:rsidRPr="00D100EB" w:rsidRDefault="00355589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7E62" w:rsidRDefault="00077E62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C4FEF" w:rsidRDefault="00DC4F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«</w:t>
      </w:r>
      <w:r w:rsidR="00391628" w:rsidRPr="006F0E34">
        <w:rPr>
          <w:rFonts w:ascii="Times New Roman" w:eastAsia="Times New Roman" w:hAnsi="Times New Roman" w:cs="Times New Roman"/>
          <w:b/>
          <w:sz w:val="28"/>
          <w:szCs w:val="28"/>
        </w:rPr>
        <w:t>Обеспечение освещения улиц, содержание и ремонт объектов уличного освещения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6F0E34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2020 год по мероприятию 1.3.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6F0E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д.19,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с.Дивная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6F0E34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 w:rsidR="003B0558" w:rsidRPr="006F0E3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д.Савино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икольскоеул.Молодежная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поворот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д.Вороново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д.Харитоново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657F05" w:rsidRDefault="00657F0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FEF" w:rsidRDefault="00DC4FEF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3BC5" w:rsidRPr="00297B77" w:rsidRDefault="00E93BC5" w:rsidP="00E93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B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Перечень объектов на 2022 год по мероприятию 1.1 «Обеспечение освещения улиц, содержание и ремонт объектов уличного освещения» </w:t>
      </w:r>
    </w:p>
    <w:p w:rsidR="00657F05" w:rsidRPr="00657F05" w:rsidRDefault="00657F0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097"/>
        <w:gridCol w:w="1064"/>
        <w:gridCol w:w="1722"/>
        <w:gridCol w:w="2104"/>
        <w:gridCol w:w="1602"/>
        <w:gridCol w:w="1644"/>
        <w:gridCol w:w="1723"/>
      </w:tblGrid>
      <w:tr w:rsidR="00FE7697" w:rsidRPr="00657F05" w:rsidTr="005E7F5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FE7697" w:rsidRPr="00657F05" w:rsidTr="005E7F5E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97" w:rsidRPr="00657F05" w:rsidRDefault="00FE7697" w:rsidP="0065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657F05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E7697" w:rsidRPr="00657F05" w:rsidTr="005E7F5E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7" w:rsidRPr="00657F05" w:rsidRDefault="00FE7697" w:rsidP="00E478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д.Манушкино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д.Мухино</w:t>
            </w:r>
            <w:proofErr w:type="spell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97" w:rsidRPr="00657F05" w:rsidRDefault="00FE7697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 w:rsidR="005E7F5E"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,947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97" w:rsidRPr="00657F05" w:rsidRDefault="005E7F5E" w:rsidP="00657F05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1FCE" w:rsidRPr="00657F05" w:rsidTr="005E7F5E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657F05" w:rsidRDefault="000C1FCE" w:rsidP="00657F05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488,94720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222,47098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95,3447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161,13152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657F05" w:rsidRDefault="000C1FCE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6F0E34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2022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657F05" w:rsidRPr="00D100EB" w:rsidTr="002F64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657F05" w:rsidRPr="00D100EB" w:rsidTr="002F64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05" w:rsidRPr="00D100EB" w:rsidRDefault="00657F0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D100EB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Default="00657F0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57F05" w:rsidRPr="00D100EB" w:rsidTr="002F64F8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05" w:rsidRPr="007A6130" w:rsidRDefault="000C1FCE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657F05" w:rsidP="00550D1F">
            <w:pPr>
              <w:spacing w:after="0" w:line="240" w:lineRule="auto"/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  <w:r w:rsidR="00CE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кладбище,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кладбище,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д.Иванцево</w:t>
            </w:r>
            <w:proofErr w:type="spellEnd"/>
            <w:r w:rsidR="00550D1F"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550D1F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="00012BD5"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F05" w:rsidRPr="00550D1F" w:rsidRDefault="00012BD5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  <w:tr w:rsidR="000C1FCE" w:rsidRPr="00550D1F" w:rsidTr="002F64F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,176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275,81026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118,20440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199,11379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13,04795</w:t>
            </w:r>
          </w:p>
        </w:tc>
      </w:tr>
    </w:tbl>
    <w:p w:rsidR="00DC4FEF" w:rsidRDefault="00DC4FEF" w:rsidP="000C1F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FCE" w:rsidRPr="006F0E34" w:rsidRDefault="000C1FCE" w:rsidP="000C1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2023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21"/>
        <w:gridCol w:w="1211"/>
        <w:gridCol w:w="1388"/>
        <w:gridCol w:w="2137"/>
        <w:gridCol w:w="1613"/>
        <w:gridCol w:w="1637"/>
        <w:gridCol w:w="1723"/>
      </w:tblGrid>
      <w:tr w:rsidR="000C1FCE" w:rsidRPr="00D100EB" w:rsidTr="0026443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0C1FCE" w:rsidRPr="00D100EB" w:rsidTr="0026443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CE" w:rsidRPr="00D100EB" w:rsidRDefault="000C1FCE" w:rsidP="0026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D100EB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Default="000C1FCE" w:rsidP="0026443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C1FCE" w:rsidRPr="00D100EB" w:rsidTr="0026443F">
        <w:trPr>
          <w:trHeight w:val="2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CE" w:rsidRDefault="00CE2F68" w:rsidP="0026443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DC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площадки для твердых коммунальных отходов  в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фремово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с.Дивная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 (кладбище),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д.Горки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с.Клементьев</w:t>
            </w:r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C4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ул.Городская</w:t>
            </w:r>
            <w:proofErr w:type="spellEnd"/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6558E3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CE" w:rsidRPr="00550D1F" w:rsidRDefault="006558E3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FCE" w:rsidRPr="00550D1F" w:rsidRDefault="000C1FCE" w:rsidP="0026443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  <w:tr w:rsidR="006558E3" w:rsidRPr="00550D1F" w:rsidTr="0026443F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26443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0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246,94160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105,83212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253,72031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E3" w:rsidRPr="00550D1F" w:rsidRDefault="006558E3" w:rsidP="0064150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13,34197</w:t>
            </w:r>
          </w:p>
        </w:tc>
      </w:tr>
    </w:tbl>
    <w:p w:rsidR="000C1FCE" w:rsidRDefault="000C1FCE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A576C" w:rsidRPr="000E683F" w:rsidRDefault="006A576C" w:rsidP="006A5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3F">
        <w:rPr>
          <w:rFonts w:ascii="Times New Roman" w:eastAsia="Times New Roman" w:hAnsi="Times New Roman" w:cs="Times New Roman"/>
          <w:b/>
          <w:sz w:val="28"/>
          <w:szCs w:val="28"/>
        </w:rPr>
        <w:t> Перечень объектов на 2024 год по мероприятию 1.1 «Обеспечение освещения улиц, содержание и ремонт объектов уличного освещения» </w:t>
      </w:r>
    </w:p>
    <w:p w:rsidR="006A576C" w:rsidRPr="00657F05" w:rsidRDefault="006A576C" w:rsidP="006A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026"/>
        <w:gridCol w:w="1223"/>
        <w:gridCol w:w="1701"/>
        <w:gridCol w:w="2081"/>
        <w:gridCol w:w="1587"/>
        <w:gridCol w:w="1627"/>
        <w:gridCol w:w="1718"/>
      </w:tblGrid>
      <w:tr w:rsidR="006A576C" w:rsidRPr="00657F05" w:rsidTr="00077DA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077DA1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A576C" w:rsidRPr="00657F05" w:rsidTr="00077DA1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6C" w:rsidRPr="00657F05" w:rsidRDefault="006A576C" w:rsidP="0064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76C" w:rsidRPr="00657F05" w:rsidRDefault="006A576C" w:rsidP="0064150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DF4517" w:rsidTr="00077DA1">
        <w:trPr>
          <w:trHeight w:val="4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CE2F68" w:rsidRDefault="00355589" w:rsidP="00CE2F68">
            <w:pPr>
              <w:spacing w:after="0"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355589" w:rsidP="0064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д.Антухово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д.Иванищи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Pr="00DF4517" w:rsidRDefault="00077DA1" w:rsidP="00077DA1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612,57767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411,65220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17,15217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55589"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7DA1" w:rsidRPr="00657F05" w:rsidTr="00077DA1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1" w:rsidRPr="00657F05" w:rsidRDefault="00077DA1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657F05" w:rsidRDefault="00077DA1" w:rsidP="00641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657F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657F05" w:rsidRDefault="00077DA1" w:rsidP="0064150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612,57767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411,65220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17,15217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113,77330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E2449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F0E34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4" w:rsidRPr="00297B77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i/>
          <w:sz w:val="13"/>
          <w:szCs w:val="13"/>
        </w:rPr>
      </w:pPr>
      <w:r w:rsidRPr="00297B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5A63F0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2024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08"/>
        <w:gridCol w:w="1240"/>
        <w:gridCol w:w="1384"/>
        <w:gridCol w:w="2133"/>
        <w:gridCol w:w="1610"/>
        <w:gridCol w:w="1634"/>
        <w:gridCol w:w="1723"/>
      </w:tblGrid>
      <w:tr w:rsidR="006F0E34" w:rsidRPr="005A63F0" w:rsidTr="0000590B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00590B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55589" w:rsidRPr="005A63F0" w:rsidTr="0000590B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9" w:rsidRPr="005A63F0" w:rsidRDefault="00355589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олоторучье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ул.Сиреневая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589" w:rsidRPr="005A63F0" w:rsidRDefault="00355589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210,8436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124,64986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5,19374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89" w:rsidRDefault="00077DA1" w:rsidP="00355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7DA1" w:rsidRPr="005A63F0" w:rsidTr="0000590B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1" w:rsidRPr="005A63F0" w:rsidRDefault="00077DA1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5A63F0" w:rsidRDefault="00077DA1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A1" w:rsidRPr="005A63F0" w:rsidRDefault="00077DA1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210,8436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124,64986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5,19374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DA1" w:rsidRDefault="00077DA1" w:rsidP="00991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077DA1" w:rsidRDefault="00077DA1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A1" w:rsidRDefault="00077DA1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DD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1.1 «Обеспечение освещения улиц, содержание и ремонт объектов уличного освещения» </w:t>
      </w:r>
    </w:p>
    <w:p w:rsidR="006F0E34" w:rsidRPr="005A63F0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15026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601"/>
        <w:gridCol w:w="560"/>
        <w:gridCol w:w="1722"/>
        <w:gridCol w:w="2104"/>
        <w:gridCol w:w="1602"/>
        <w:gridCol w:w="1644"/>
        <w:gridCol w:w="2007"/>
      </w:tblGrid>
      <w:tr w:rsidR="006F0E34" w:rsidRPr="005A63F0" w:rsidTr="00F436FC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5A63F0" w:rsidTr="00F436FC"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5A63F0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5A63F0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убково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д.Городище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д.Вороново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(Покровский с/о)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-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884D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Дуброва,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д.Вороново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(Никольский с/о),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д.Чубуково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д.Выползово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д.Жары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д.Инархово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д.Павлоково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6D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атунино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с.Ефремово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д.Абатурово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д.Пономарицы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д.Кривцово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E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д.Баскачи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д.Челганово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д.Буланово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д.Малое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д.Бол.Мельничное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д.Модявино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ванисово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д.Ураково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д.Хуторы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рибаново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д.Пудово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</w:t>
            </w:r>
            <w:r w:rsidRPr="00DF4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Угличского района Ярославской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DF4517" w:rsidRDefault="00CE2F68" w:rsidP="00FD190D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F436FC">
        <w:trPr>
          <w:trHeight w:val="27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5A63F0" w:rsidRDefault="00CE2F68" w:rsidP="0000590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A70D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0E34" w:rsidRPr="005A63F0" w:rsidRDefault="006F0E34" w:rsidP="006F0E34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5A6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34" w:rsidRPr="001D3FB8" w:rsidRDefault="006F0E34" w:rsidP="006F0E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1D3FB8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2025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06"/>
        <w:gridCol w:w="1240"/>
        <w:gridCol w:w="1386"/>
        <w:gridCol w:w="2133"/>
        <w:gridCol w:w="1610"/>
        <w:gridCol w:w="1634"/>
        <w:gridCol w:w="1723"/>
      </w:tblGrid>
      <w:tr w:rsidR="006F0E34" w:rsidRPr="001D3FB8" w:rsidTr="00DC4FEF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 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(тыс. руб.) </w:t>
            </w:r>
          </w:p>
        </w:tc>
      </w:tr>
      <w:tr w:rsidR="006F0E34" w:rsidRPr="001D3FB8" w:rsidTr="00DC4FEF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34" w:rsidRPr="001D3FB8" w:rsidRDefault="006F0E34" w:rsidP="0000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E34" w:rsidRPr="001D3FB8" w:rsidRDefault="006F0E34" w:rsidP="0000590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еливаново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ванисово</w:t>
            </w:r>
            <w:proofErr w:type="spellEnd"/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A6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узнецово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д.Литвиново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5A63F0" w:rsidTr="00DC4FEF">
        <w:trPr>
          <w:trHeight w:val="2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5A63F0" w:rsidRDefault="00CE2F68" w:rsidP="00DF4517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40" w:lineRule="auto"/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 контейнерных площадок  для твердых коммунальных отходов в </w:t>
            </w:r>
            <w:proofErr w:type="spell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ванищи</w:t>
            </w:r>
            <w:proofErr w:type="spellEnd"/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Слободского сельского поселения Угличского района Ярославской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5A63F0" w:rsidRDefault="00CE2F68" w:rsidP="00DF451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1D3FB8" w:rsidTr="00DC4FEF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1D3FB8" w:rsidRDefault="00CE2F68" w:rsidP="00005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D3F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Pr="001D3FB8" w:rsidRDefault="00CE2F68" w:rsidP="000059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680AE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4FEF" w:rsidRDefault="00DC4FEF" w:rsidP="000D6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8B8" w:rsidRPr="006F0E34" w:rsidRDefault="000D68B8" w:rsidP="000D68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6F0E34">
        <w:rPr>
          <w:rFonts w:ascii="Times New Roman" w:eastAsia="Times New Roman" w:hAnsi="Times New Roman" w:cs="Times New Roman"/>
          <w:b/>
          <w:sz w:val="28"/>
          <w:szCs w:val="28"/>
        </w:rPr>
        <w:t>год по мероприятию 1.4. Благоустройство мест массового отдыха (детские площадки, спортивные площадки и пр.) </w:t>
      </w:r>
    </w:p>
    <w:tbl>
      <w:tblPr>
        <w:tblW w:w="14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1701"/>
        <w:gridCol w:w="1559"/>
        <w:gridCol w:w="1701"/>
        <w:gridCol w:w="1843"/>
      </w:tblGrid>
      <w:tr w:rsidR="000D68B8" w:rsidRPr="002171B7" w:rsidTr="008167B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0D68B8" w:rsidRPr="002171B7" w:rsidTr="008167B0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B8" w:rsidRPr="002171B7" w:rsidRDefault="000D68B8" w:rsidP="00F8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8B8" w:rsidRPr="002171B7" w:rsidRDefault="000D68B8" w:rsidP="00F82E62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E2F68" w:rsidRPr="002171B7" w:rsidTr="008167B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(универсальная спортивная площадка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571B22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F68" w:rsidRPr="002171B7" w:rsidTr="008167B0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Pr="002171B7" w:rsidRDefault="00CE2F68" w:rsidP="00F82E62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F68" w:rsidRDefault="00CE2F68">
            <w:r w:rsidRPr="005719D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100EB" w:rsidRPr="00D100EB" w:rsidRDefault="00D100EB" w:rsidP="0026443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sectPr w:rsidR="00D100EB" w:rsidRPr="00D100EB" w:rsidSect="00DC4F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9715C70"/>
    <w:multiLevelType w:val="hybridMultilevel"/>
    <w:tmpl w:val="137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F34"/>
    <w:multiLevelType w:val="multilevel"/>
    <w:tmpl w:val="CE5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860BB"/>
    <w:multiLevelType w:val="hybridMultilevel"/>
    <w:tmpl w:val="EC5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588D4EE3"/>
    <w:multiLevelType w:val="hybridMultilevel"/>
    <w:tmpl w:val="203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B"/>
    <w:rsid w:val="0000590B"/>
    <w:rsid w:val="00010434"/>
    <w:rsid w:val="00012BD5"/>
    <w:rsid w:val="0002058F"/>
    <w:rsid w:val="00040714"/>
    <w:rsid w:val="00052F99"/>
    <w:rsid w:val="00077DA1"/>
    <w:rsid w:val="00077E62"/>
    <w:rsid w:val="0009361D"/>
    <w:rsid w:val="000B1A9A"/>
    <w:rsid w:val="000C1FCE"/>
    <w:rsid w:val="000D68B8"/>
    <w:rsid w:val="000E683F"/>
    <w:rsid w:val="00140C8A"/>
    <w:rsid w:val="00166B53"/>
    <w:rsid w:val="00176628"/>
    <w:rsid w:val="001904D7"/>
    <w:rsid w:val="00193692"/>
    <w:rsid w:val="001A5B49"/>
    <w:rsid w:val="001C2A16"/>
    <w:rsid w:val="001D3FB8"/>
    <w:rsid w:val="001E294F"/>
    <w:rsid w:val="00216994"/>
    <w:rsid w:val="002171B7"/>
    <w:rsid w:val="002269EA"/>
    <w:rsid w:val="00254187"/>
    <w:rsid w:val="0026443F"/>
    <w:rsid w:val="00276E42"/>
    <w:rsid w:val="00297B77"/>
    <w:rsid w:val="002D6C72"/>
    <w:rsid w:val="002F64F8"/>
    <w:rsid w:val="00314672"/>
    <w:rsid w:val="00321E48"/>
    <w:rsid w:val="00334C9C"/>
    <w:rsid w:val="00355589"/>
    <w:rsid w:val="00390974"/>
    <w:rsid w:val="00391628"/>
    <w:rsid w:val="003B0558"/>
    <w:rsid w:val="003C1E6A"/>
    <w:rsid w:val="003C67E5"/>
    <w:rsid w:val="003E1DCD"/>
    <w:rsid w:val="00417875"/>
    <w:rsid w:val="00487B9B"/>
    <w:rsid w:val="004C4DE0"/>
    <w:rsid w:val="004D4374"/>
    <w:rsid w:val="004D452C"/>
    <w:rsid w:val="00503E5A"/>
    <w:rsid w:val="0052208F"/>
    <w:rsid w:val="0052233B"/>
    <w:rsid w:val="005306B6"/>
    <w:rsid w:val="0054391F"/>
    <w:rsid w:val="00547ABB"/>
    <w:rsid w:val="00550D1F"/>
    <w:rsid w:val="00556F17"/>
    <w:rsid w:val="00571B22"/>
    <w:rsid w:val="00585963"/>
    <w:rsid w:val="0058613E"/>
    <w:rsid w:val="0059133C"/>
    <w:rsid w:val="005A25F2"/>
    <w:rsid w:val="005A63F0"/>
    <w:rsid w:val="005C5907"/>
    <w:rsid w:val="005E7F5E"/>
    <w:rsid w:val="005F308B"/>
    <w:rsid w:val="005F4C12"/>
    <w:rsid w:val="0060020E"/>
    <w:rsid w:val="00641509"/>
    <w:rsid w:val="006558E3"/>
    <w:rsid w:val="00657F05"/>
    <w:rsid w:val="00672EE3"/>
    <w:rsid w:val="00674C20"/>
    <w:rsid w:val="006A17F9"/>
    <w:rsid w:val="006A576C"/>
    <w:rsid w:val="006D0BC4"/>
    <w:rsid w:val="006E0F0A"/>
    <w:rsid w:val="006E2DD8"/>
    <w:rsid w:val="006F0E34"/>
    <w:rsid w:val="006F4B13"/>
    <w:rsid w:val="007017F4"/>
    <w:rsid w:val="007330FA"/>
    <w:rsid w:val="00780733"/>
    <w:rsid w:val="007A3DCB"/>
    <w:rsid w:val="007A6130"/>
    <w:rsid w:val="007B7241"/>
    <w:rsid w:val="007C1D1B"/>
    <w:rsid w:val="007C24B0"/>
    <w:rsid w:val="007C79AE"/>
    <w:rsid w:val="008167B0"/>
    <w:rsid w:val="008718D4"/>
    <w:rsid w:val="00884D65"/>
    <w:rsid w:val="00895197"/>
    <w:rsid w:val="00895D7A"/>
    <w:rsid w:val="008A5D62"/>
    <w:rsid w:val="008B30E1"/>
    <w:rsid w:val="009612DB"/>
    <w:rsid w:val="009666B9"/>
    <w:rsid w:val="009A3F6A"/>
    <w:rsid w:val="009A5058"/>
    <w:rsid w:val="009D382D"/>
    <w:rsid w:val="00A16D59"/>
    <w:rsid w:val="00A44CAE"/>
    <w:rsid w:val="00A45D48"/>
    <w:rsid w:val="00A60A0B"/>
    <w:rsid w:val="00A77CA0"/>
    <w:rsid w:val="00A8430B"/>
    <w:rsid w:val="00A947FF"/>
    <w:rsid w:val="00AA55DB"/>
    <w:rsid w:val="00AD3BC3"/>
    <w:rsid w:val="00AE008A"/>
    <w:rsid w:val="00B04B31"/>
    <w:rsid w:val="00B128D0"/>
    <w:rsid w:val="00B14564"/>
    <w:rsid w:val="00B4332B"/>
    <w:rsid w:val="00B909DD"/>
    <w:rsid w:val="00BC27C2"/>
    <w:rsid w:val="00BE35BF"/>
    <w:rsid w:val="00C27E6D"/>
    <w:rsid w:val="00C909BD"/>
    <w:rsid w:val="00C92525"/>
    <w:rsid w:val="00CA4189"/>
    <w:rsid w:val="00CA76B6"/>
    <w:rsid w:val="00CD76D0"/>
    <w:rsid w:val="00CE2F68"/>
    <w:rsid w:val="00D100EB"/>
    <w:rsid w:val="00D134B7"/>
    <w:rsid w:val="00D301D4"/>
    <w:rsid w:val="00D32D72"/>
    <w:rsid w:val="00D4747B"/>
    <w:rsid w:val="00D51CE3"/>
    <w:rsid w:val="00D52992"/>
    <w:rsid w:val="00D53C5B"/>
    <w:rsid w:val="00D66E3F"/>
    <w:rsid w:val="00D73293"/>
    <w:rsid w:val="00D753E0"/>
    <w:rsid w:val="00DA7CE1"/>
    <w:rsid w:val="00DB65B8"/>
    <w:rsid w:val="00DC4FEF"/>
    <w:rsid w:val="00DE4231"/>
    <w:rsid w:val="00DF26FC"/>
    <w:rsid w:val="00DF4517"/>
    <w:rsid w:val="00E22D21"/>
    <w:rsid w:val="00E27916"/>
    <w:rsid w:val="00E33FB3"/>
    <w:rsid w:val="00E478CF"/>
    <w:rsid w:val="00E57059"/>
    <w:rsid w:val="00E65458"/>
    <w:rsid w:val="00E919AC"/>
    <w:rsid w:val="00E93BC5"/>
    <w:rsid w:val="00EB7AC3"/>
    <w:rsid w:val="00EE3563"/>
    <w:rsid w:val="00EF15E9"/>
    <w:rsid w:val="00EF5FBE"/>
    <w:rsid w:val="00F11FBA"/>
    <w:rsid w:val="00F1570D"/>
    <w:rsid w:val="00F26157"/>
    <w:rsid w:val="00F328BD"/>
    <w:rsid w:val="00F3415C"/>
    <w:rsid w:val="00F436FC"/>
    <w:rsid w:val="00F62D04"/>
    <w:rsid w:val="00F663EF"/>
    <w:rsid w:val="00F82E62"/>
    <w:rsid w:val="00F84A44"/>
    <w:rsid w:val="00FA60D0"/>
    <w:rsid w:val="00FD190D"/>
    <w:rsid w:val="00FE5110"/>
    <w:rsid w:val="00F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64E-19D5-4358-9319-64F4DEAA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2024-03-01T08:23:00Z</cp:lastPrinted>
  <dcterms:created xsi:type="dcterms:W3CDTF">2024-03-01T08:57:00Z</dcterms:created>
  <dcterms:modified xsi:type="dcterms:W3CDTF">2024-03-01T08:57:00Z</dcterms:modified>
</cp:coreProperties>
</file>